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十佳劳动之星</w:t>
      </w:r>
    </w:p>
    <w:p>
      <w:pPr/>
    </w:p>
    <w:p>
      <w:pPr>
        <w:rPr>
          <w:b/>
        </w:rPr>
      </w:pPr>
      <w:r>
        <w:rPr>
          <w:rFonts w:hint="eastAsia"/>
          <w:b/>
        </w:rPr>
        <w:t>15级电子商务班劳动奖     郑进博</w:t>
      </w:r>
    </w:p>
    <w:p>
      <w:pPr/>
      <w:r>
        <w:rPr>
          <w:rFonts w:hint="eastAsia"/>
        </w:rPr>
        <w:t xml:space="preserve">在当劳动委员期间带领值日生做到了以下几点： </w:t>
      </w:r>
    </w:p>
    <w:p>
      <w:pPr/>
      <w:r>
        <w:rPr>
          <w:rFonts w:hint="eastAsia"/>
        </w:rPr>
        <w:t xml:space="preserve">一、保持教室内的卫生，角落里不留一点灰尘。在上课前黑板上无一字迹。 </w:t>
      </w:r>
    </w:p>
    <w:p>
      <w:pPr/>
      <w:r>
        <w:rPr>
          <w:rFonts w:hint="eastAsia"/>
        </w:rPr>
        <w:t>二、保持卫生区内的卫生，没有废纸。</w:t>
      </w:r>
    </w:p>
    <w:p>
      <w:pPr/>
      <w:r>
        <w:rPr>
          <w:rFonts w:hint="eastAsia"/>
        </w:rPr>
        <w:t xml:space="preserve">三、保持教室内地面湿润，玻璃要力所能及的擦干净。 </w:t>
      </w:r>
    </w:p>
    <w:p>
      <w:pPr/>
      <w:r>
        <w:rPr>
          <w:rFonts w:hint="eastAsia"/>
        </w:rPr>
        <w:t xml:space="preserve">四、桌椅摆放整齐，成竖状一字型。桌子间的空隙要能使一个人轻松通过。  </w:t>
      </w:r>
    </w:p>
    <w:p>
      <w:pPr/>
      <w:r>
        <w:rPr>
          <w:rFonts w:hint="eastAsia"/>
        </w:rPr>
        <w:t>五、带领同学完成各项卫生任务。</w:t>
      </w:r>
    </w:p>
    <w:p>
      <w:pPr/>
      <w:r>
        <w:rPr>
          <w:rFonts w:hint="eastAsia"/>
        </w:rPr>
        <w:t>这次我能够被评选出最佳孝道奖，这些全部都来源于同学们对我的信任，我不会让他们失望的！</w:t>
      </w:r>
    </w:p>
    <w:p>
      <w:pPr>
        <w:rPr>
          <w:b/>
        </w:rPr>
      </w:pPr>
      <w:r>
        <w:rPr>
          <w:rFonts w:hint="eastAsia"/>
          <w:b/>
        </w:rPr>
        <w:t>14级幼教六班十佳劳动之星</w:t>
      </w:r>
      <w:r>
        <w:rPr>
          <w:b/>
        </w:rPr>
        <w:t xml:space="preserve">       </w:t>
      </w:r>
      <w:r>
        <w:rPr>
          <w:rFonts w:hint="eastAsia"/>
          <w:b/>
        </w:rPr>
        <w:t>郭  静</w:t>
      </w:r>
    </w:p>
    <w:p>
      <w:pPr/>
      <w:r>
        <w:rPr>
          <w:rFonts w:hint="eastAsia"/>
        </w:rPr>
        <w:t>尊敬的校领导，你们好！</w:t>
      </w:r>
    </w:p>
    <w:p>
      <w:pPr>
        <w:ind w:firstLine="420" w:firstLineChars="200"/>
      </w:pPr>
      <w:r>
        <w:rPr>
          <w:rFonts w:hint="eastAsia"/>
        </w:rPr>
        <w:t>我是二零一四级学前教育幼教六班的郭静，作为一名班级的学生干部，我能以身作则，严格要求自己，积极参加学校大值周及班级卫生打扫工作。尤其在学校大值周活动中，我总是早来晚走，认真负责打扫好学校的每一个角落。而且自己的劳动任务完成后，我还积极帮助其他小组的同学值日。在我的努力下，在短短的一学期里，我在各方面上都获得了很大的成绩，受到了学校老师和同学的一致好评。今后我会继续努力，争取做一个全优的学生。</w:t>
      </w:r>
    </w:p>
    <w:p>
      <w:pPr>
        <w:rPr>
          <w:b/>
        </w:rPr>
      </w:pPr>
      <w:r>
        <w:rPr>
          <w:rFonts w:hint="eastAsia"/>
          <w:b/>
        </w:rPr>
        <w:t>15幼教二班劳动之星      孙一心</w:t>
      </w:r>
    </w:p>
    <w:p>
      <w:pPr>
        <w:ind w:firstLine="405"/>
      </w:pPr>
      <w:r>
        <w:rPr>
          <w:rFonts w:hint="eastAsia"/>
        </w:rPr>
        <w:t>这一次学校十佳优秀学生评选活动中，我被推选为十佳劳动之星。同学们都全票通过，刚开学选班干部的时候，我自告奋勇当生活委员这一职，因为我有过当劳动委员的经验也更因为我相信</w:t>
      </w:r>
      <w:r>
        <w:t xml:space="preserve"> </w:t>
      </w:r>
      <w:r>
        <w:rPr>
          <w:rFonts w:hint="eastAsia"/>
        </w:rPr>
        <w:t>我能做好这一份工作。当了生活委员后我认真管理好班级卫生，组织同学们打扫好本班教室卫生，学校大值周我也安排各个同学打扫的任务，组织好每一次大扫除和每一次学校学校活动后安排同学打扫，不管是对自己班级的卫生还是寝室的卫生我都认真打扫干净认真。督促自己也督促同学，每天按时按量完成打扫任务，有良好的劳动习惯，在家我帮助父母打扫卫生，晚上吃过饭帮父母刷完打扫餐桌，说实话自己有强迫症，看不得地方脏，如果我能一个人在家我能把屋子里打扫的干净整洁，我也保证自己认真对待班级劳动任务出色完成，负责老师同学们的期望。向老师和同学们保证不乱丢垃圾勤俭节约，不负这十佳劳动之星的称号，做一个为别人和自己劳动成果负责人的人，我相信我能做到，我会继续做好生活委员，认真工作！</w:t>
      </w:r>
    </w:p>
    <w:p>
      <w:pPr>
        <w:rPr>
          <w:color w:val="FF0000"/>
        </w:rPr>
      </w:pPr>
    </w:p>
    <w:p>
      <w:pPr>
        <w:rPr>
          <w:b/>
        </w:rPr>
      </w:pPr>
      <w:r>
        <w:rPr>
          <w:rFonts w:hint="eastAsia"/>
          <w:b/>
        </w:rPr>
        <w:t>14级幼教四班十佳劳动之星    崔云凡</w:t>
      </w:r>
    </w:p>
    <w:p>
      <w:pPr>
        <w:ind w:firstLine="420" w:firstLineChars="200"/>
      </w:pPr>
      <w:r>
        <w:rPr>
          <w:rFonts w:hint="eastAsia"/>
        </w:rPr>
        <w:t>大家好！我是2014级学前教育四班的崔云凡，首先要感谢学校给予我机会，能参与学校“十佳劳动之星”的竞选，谢谢您们！领导和老师的谆谆教诲使我懂得世上没有天才，只有不断的刻苦努力才能取得成功。</w:t>
      </w:r>
    </w:p>
    <w:p>
      <w:pPr/>
      <w:r>
        <w:rPr>
          <w:rFonts w:hint="eastAsia"/>
        </w:rPr>
        <w:t>热爱劳动是我们中华民族的传统美德，并且现在我已经把劳作看作是最大的快乐！在校园劳动活动中我每次都是最积极认真的那一个。还记得有一次我们班大值周，我把我负责的区域都扫完了，别的同学才来，而且还有点不认真，我又把别人的区域打扫干净后才回班。</w:t>
      </w:r>
    </w:p>
    <w:p>
      <w:pPr/>
      <w:r>
        <w:rPr>
          <w:rFonts w:hint="eastAsia"/>
        </w:rPr>
        <w:t>在成长的道路上，我积极向上，努力争先，奋勇攀登，取得了一个又一个优异成绩!活泼向上的性格决定了我的爱好！声乐、舞蹈、体育、美工都是我的特长：在专业汇报时曾获得“成品舞一等奖”“声乐三等奖”“美工三等奖” “拔河比赛二等奖”，在集体中，我始终信奉着一句话:帮助别人，幸福自己。我从小就学会了爱他人，爱身边一切美好的事物，学会把爱心回报给社会，我是校红十字会志愿者，曾多次外出活动宣传“无偿献血、奉献爱心”。我想用三个词表达我的心情。第一个词是感谢。我要感谢老师和同学们对我的信任，支持和鼓励，我由衷的感谢你们！第二个词是自豪。人们常说，一粒种子，只有深深的植根于沃土，才能生机无限;而一名学生只有置身与学校里拼搏，进取才能蓬勃向上！我非常自豪在人生的花蔻年华，来到艺术工程这片沃土。在她的培养下，小小的我才得以成长。第三个词是行动。为了感谢老师和同学们对我的信任，以后我会努力的做到更好。</w:t>
      </w:r>
    </w:p>
    <w:p>
      <w:pPr>
        <w:spacing w:line="220" w:lineRule="atLeast"/>
        <w:jc w:val="left"/>
        <w:rPr>
          <w:b/>
        </w:rPr>
      </w:pPr>
      <w:r>
        <w:rPr>
          <w:rFonts w:hint="eastAsia"/>
          <w:b/>
        </w:rPr>
        <w:t xml:space="preserve">15音乐一班十佳劳动之星   </w:t>
      </w:r>
      <w:r>
        <w:rPr>
          <w:b/>
        </w:rPr>
        <w:t>乔芸莆</w:t>
      </w:r>
    </w:p>
    <w:p>
      <w:pPr>
        <w:spacing w:line="220" w:lineRule="atLeast"/>
        <w:jc w:val="left"/>
      </w:pPr>
      <w:r>
        <w:t>音一一班乔芸莆，自开学以来担任本班生活委员的职位，工作比较认真，平时热爱劳动，勤勤恳恳，不怕脏，不怕累，在班级劳动中处处起到了模范带头作用。在以往学校、班级、寝室的各项劳动中，协调好同学们的劳动任务之余能够身先士卒，带领班级同学出色的完成多项劳动任务。</w:t>
      </w:r>
    </w:p>
    <w:p>
      <w:pPr>
        <w:spacing w:line="220" w:lineRule="atLeast"/>
        <w:jc w:val="left"/>
      </w:pPr>
    </w:p>
    <w:p>
      <w:pPr/>
    </w:p>
    <w:p>
      <w:pPr/>
    </w:p>
    <w:p>
      <w:pPr/>
    </w:p>
    <w:p>
      <w:pPr>
        <w:rPr>
          <w:rFonts w:cs="Tahoma"/>
          <w:b/>
        </w:rPr>
      </w:pPr>
      <w:r>
        <w:rPr>
          <w:rFonts w:cs="Tahoma"/>
          <w:b/>
        </w:rPr>
        <w:t>14级音乐一班十佳劳动之星</w:t>
      </w:r>
      <w:r>
        <w:rPr>
          <w:rFonts w:hint="eastAsia" w:cs="Tahoma"/>
          <w:b/>
        </w:rPr>
        <w:t xml:space="preserve">   </w:t>
      </w:r>
      <w:r>
        <w:rPr>
          <w:rFonts w:cs="Tahoma"/>
          <w:b/>
        </w:rPr>
        <w:t>李鸿俊</w:t>
      </w:r>
    </w:p>
    <w:p>
      <w:pPr>
        <w:ind w:firstLine="420" w:firstLineChars="200"/>
        <w:rPr>
          <w:rFonts w:cs="Tahoma"/>
        </w:rPr>
      </w:pPr>
      <w:r>
        <w:rPr>
          <w:rFonts w:hint="eastAsia" w:hAnsi="微软雅黑"/>
        </w:rPr>
        <w:t>劳动是汗水是欢笑，是苦涩，是甜蜜，是给予更是幸福有一分劳动就有一份收获，你给生活付出了多少耕耘，生活就会回报你多少果实，你就会拥有多少快乐与幸福。</w:t>
      </w:r>
    </w:p>
    <w:p>
      <w:pPr>
        <w:rPr>
          <w:rFonts w:cs="Tahoma"/>
        </w:rPr>
      </w:pPr>
      <w:r>
        <w:rPr>
          <w:rFonts w:hint="eastAsia" w:hAnsi="微软雅黑"/>
        </w:rPr>
        <w:t>大家好！我是音二一班的李鸿俊，担任本班的生活委员，我感到很开新，很幸福，很充实，因为劳动者是光荣的，是幸福的，我爱劳动，劳动是班级变得整洁，漂亮，劳动带给我快乐，对我来说劳动是一种责任，更是一种享受。</w:t>
      </w:r>
    </w:p>
    <w:p>
      <w:pPr>
        <w:rPr>
          <w:rFonts w:cs="Tahoma"/>
        </w:rPr>
      </w:pPr>
      <w:r>
        <w:rPr>
          <w:rFonts w:hint="eastAsia" w:hAnsi="微软雅黑"/>
        </w:rPr>
        <w:t>双手是用来劳动的，劳动帮我们创造幸福的生活，有很多人默默无闻的靠自己全部力量去拼博，去进取，去创造。虽然没有声名显赫的地位，他们同样享受着劳动带来的快乐和幸福，甚至还要充实因为幸福不仅仅是与物质有关。</w:t>
      </w:r>
    </w:p>
    <w:p>
      <w:pPr>
        <w:rPr>
          <w:rFonts w:cs="Tahoma"/>
        </w:rPr>
      </w:pPr>
      <w:r>
        <w:rPr>
          <w:rFonts w:hint="eastAsia" w:hAnsi="微软雅黑"/>
        </w:rPr>
        <w:t>我喜欢校园大值周，因为这最能体现一个班级的团结力。我总是早早的起来快速整理，早早的去开门，等待同学们的到来我喜欢到处乱跑，因为这样我可以帮助他们使我自己更加快乐，同学关系相处更加融洽。</w:t>
      </w:r>
    </w:p>
    <w:p>
      <w:pPr>
        <w:rPr>
          <w:rFonts w:hAnsi="微软雅黑"/>
        </w:rPr>
      </w:pPr>
      <w:r>
        <w:rPr>
          <w:rFonts w:hint="eastAsia" w:hAnsi="微软雅黑"/>
        </w:rPr>
        <w:t>作为班级劳动委员，要有良好的劳动，卫生习惯，乐于为班级卫生工作做出自己的贡献，为班级的劳动卫生尽一份力</w:t>
      </w:r>
    </w:p>
    <w:p>
      <w:pPr>
        <w:rPr>
          <w:b/>
        </w:rPr>
      </w:pPr>
      <w:r>
        <w:rPr>
          <w:rFonts w:hint="eastAsia"/>
          <w:b/>
        </w:rPr>
        <w:t>14级美术班十佳劳动之星：司旭阳</w:t>
      </w:r>
    </w:p>
    <w:p>
      <w:pPr>
        <w:ind w:firstLine="420" w:firstLineChars="200"/>
      </w:pPr>
      <w:r>
        <w:rPr>
          <w:rFonts w:hint="eastAsia"/>
        </w:rPr>
        <w:t>在家里我积极劳动，帮助父母干活，饭后擦桌子。倒垃圾；在教室里，我积极打扫卫生，使教室环境干净整洁；在值日时，我努力干活，大扫除时，将门窗都打扫得一尘不染。不论以后何时，我都会继续努力下去，不骄不躁。</w:t>
      </w:r>
    </w:p>
    <w:p>
      <w:pPr>
        <w:rPr>
          <w:b/>
        </w:rPr>
      </w:pPr>
      <w:r>
        <w:rPr>
          <w:rFonts w:hint="eastAsia"/>
          <w:b/>
        </w:rPr>
        <w:t>15级美术一班十佳劳动之星  孟潇</w:t>
      </w:r>
    </w:p>
    <w:p>
      <w:pPr>
        <w:ind w:firstLine="420" w:firstLineChars="200"/>
      </w:pPr>
      <w:r>
        <w:rPr>
          <w:rFonts w:hint="eastAsia"/>
        </w:rPr>
        <w:t>我是一名来自美术班的学生，在这半年里，我学到了很多，懂了许多，也成长了些，在平时的班级里打扫中，或者什么工作，我都要把教室里打扫得干干净净，因为我感觉这只我们54个兄弟姐妹一起生活的地方如果不把它打扫干净整洁的话，我觉得心里可不爽，因为这是我的“家”，我们在一起生活，就要干干净净、整整齐齐，这样我们就心情舒畅，心情舒畅我们就有学习的动力，同时我感觉这是一种责任，因为轮到自己打扫卫生时，这是大家庭给你的考验，他相信你能把它装扮的漂亮整洁，同时班里同学有困难时，我都会主动帮他，让他们放心，如果有突发事件，我会做一些必要的工作，做一名好帮手，我要让班里更加明亮整洁，望老师同学们监督</w:t>
      </w:r>
    </w:p>
    <w:p>
      <w:pPr>
        <w:jc w:val="left"/>
        <w:rPr>
          <w:b/>
        </w:rPr>
      </w:pPr>
      <w:bookmarkStart w:id="0" w:name="_GoBack"/>
      <w:bookmarkEnd w:id="0"/>
      <w:r>
        <w:rPr>
          <w:rFonts w:hint="eastAsia"/>
          <w:b/>
        </w:rPr>
        <w:t>15级幼教四班十佳劳动之星  连佳镕</w:t>
      </w:r>
    </w:p>
    <w:p>
      <w:pPr>
        <w:jc w:val="left"/>
        <w:rPr>
          <w:rFonts w:hint="eastAsia"/>
        </w:rPr>
      </w:pPr>
      <w:r>
        <w:rPr>
          <w:rFonts w:hint="eastAsia"/>
        </w:rPr>
        <w:t>我是来自幼一四班的连佳镕，这次有幸竞选上；十佳劳动之星；这个荣誉，我热爱集体，诚实正直，尊敬师长，团结同学，关心他人，自觉遵守学校各项劳动活动。我会监督同学们按时按量完成卫生打扫任务，认真如实记录，我从不在班上吃零食，着实起到了模范带头作用，我能够积极协助劳动委员开展工作，及时向班主任汇报卫生工作情况。</w:t>
      </w:r>
    </w:p>
    <w:p>
      <w:pPr>
        <w:jc w:val="left"/>
        <w:rPr>
          <w:rFonts w:hint="eastAsia"/>
        </w:rPr>
      </w:pPr>
      <w:r>
        <w:rPr>
          <w:rFonts w:hint="eastAsia"/>
        </w:rPr>
        <w:t>我认为自己，劳动肯干，从不惜力，对待班级的劳动任务，我都总能提前干完，值日的时候总是都没吃就开始干活了，等其他同学来到班时，班上已经被我们打扫干净了，对于学校组织的大型劳动活动，我总是首当其冲，我不仅自己肯干，我还有极强的组织能力和号召能力，我认为我是能胜任这个奖项的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15级幼教七班劳动之星    郑娟</w:t>
      </w:r>
    </w:p>
    <w:p>
      <w:pPr/>
      <w:r>
        <w:rPr>
          <w:rFonts w:hint="eastAsia"/>
        </w:rPr>
        <w:t>在劳动这方面，我是我们班的生活委员，在我看来，班级就是一个大家庭，我们的家应该干净、整洁，而不是乱糟糟；每个人都尽职尽责，保质保量的完成值日任务，我们的班级就会一尘不染。同时，也需要每一个人养成良好的卫生习惯，不乱扔垃圾。在班级的量化分数被扣除的时候，我会认真查找原因，争取下次不再扣分；在大扫除的时候，值日生还没到的时候，我会帮助他们一起打扫卫生；总之，班级从原来的扣分现象到现在的不扣分，这不单单是我的努力成果，也和全班同学的努力分不开！</w:t>
      </w:r>
    </w:p>
    <w:p>
      <w:pPr/>
      <w:r>
        <w:rPr>
          <w:rFonts w:hint="eastAsia"/>
        </w:rPr>
        <w:t>在今后，我会全心全意为大家服务，以身作则，也许我不是最优秀的，但我会一直努力下去！</w:t>
      </w:r>
    </w:p>
    <w:p>
      <w:pPr/>
    </w:p>
    <w:p>
      <w:pPr/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/>
    </w:p>
    <w:p>
      <w:pPr/>
    </w:p>
    <w:p>
      <w:pPr/>
    </w:p>
    <w:p>
      <w:pPr/>
    </w:p>
    <w:p>
      <w:pPr/>
    </w:p>
    <w:p>
      <w:pPr/>
      <w:r>
        <w:t> </w:t>
      </w:r>
    </w:p>
    <w:p>
      <w:pPr>
        <w:rPr>
          <w:rFonts w:cs="Tahoma"/>
        </w:rPr>
      </w:pPr>
    </w:p>
    <w:p>
      <w:pPr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0BE0"/>
    <w:rsid w:val="00002CFD"/>
    <w:rsid w:val="000138E5"/>
    <w:rsid w:val="00013B46"/>
    <w:rsid w:val="00033909"/>
    <w:rsid w:val="000516D0"/>
    <w:rsid w:val="00055E31"/>
    <w:rsid w:val="000759A2"/>
    <w:rsid w:val="0008295B"/>
    <w:rsid w:val="00090BE0"/>
    <w:rsid w:val="00095D24"/>
    <w:rsid w:val="000A4050"/>
    <w:rsid w:val="000C0C97"/>
    <w:rsid w:val="000C2D10"/>
    <w:rsid w:val="000D552B"/>
    <w:rsid w:val="000E1D61"/>
    <w:rsid w:val="001465A8"/>
    <w:rsid w:val="00150938"/>
    <w:rsid w:val="00151A36"/>
    <w:rsid w:val="0015341E"/>
    <w:rsid w:val="00165B86"/>
    <w:rsid w:val="001B7590"/>
    <w:rsid w:val="001B7F5A"/>
    <w:rsid w:val="001D415C"/>
    <w:rsid w:val="002040D7"/>
    <w:rsid w:val="0022369D"/>
    <w:rsid w:val="0028557A"/>
    <w:rsid w:val="002F21AE"/>
    <w:rsid w:val="002F45B9"/>
    <w:rsid w:val="003059FC"/>
    <w:rsid w:val="00320A87"/>
    <w:rsid w:val="00323B43"/>
    <w:rsid w:val="003453A3"/>
    <w:rsid w:val="00377DC9"/>
    <w:rsid w:val="00385239"/>
    <w:rsid w:val="003A5E4A"/>
    <w:rsid w:val="003B6248"/>
    <w:rsid w:val="003D1DCF"/>
    <w:rsid w:val="003D37D8"/>
    <w:rsid w:val="003E6152"/>
    <w:rsid w:val="003E6A3D"/>
    <w:rsid w:val="003F1B84"/>
    <w:rsid w:val="00424046"/>
    <w:rsid w:val="004358AB"/>
    <w:rsid w:val="0045123B"/>
    <w:rsid w:val="00453631"/>
    <w:rsid w:val="00453F28"/>
    <w:rsid w:val="00457FF2"/>
    <w:rsid w:val="00475CA4"/>
    <w:rsid w:val="004820CB"/>
    <w:rsid w:val="00496A7E"/>
    <w:rsid w:val="004A63D4"/>
    <w:rsid w:val="004B3EAD"/>
    <w:rsid w:val="004C51BD"/>
    <w:rsid w:val="00515556"/>
    <w:rsid w:val="00535B15"/>
    <w:rsid w:val="00567F1D"/>
    <w:rsid w:val="00571A84"/>
    <w:rsid w:val="0059680D"/>
    <w:rsid w:val="005F240D"/>
    <w:rsid w:val="005F5BE3"/>
    <w:rsid w:val="00604BBC"/>
    <w:rsid w:val="006054FA"/>
    <w:rsid w:val="0061197D"/>
    <w:rsid w:val="006170DF"/>
    <w:rsid w:val="00623F73"/>
    <w:rsid w:val="00675E03"/>
    <w:rsid w:val="00685563"/>
    <w:rsid w:val="0068566F"/>
    <w:rsid w:val="00694A47"/>
    <w:rsid w:val="006A1111"/>
    <w:rsid w:val="006A3013"/>
    <w:rsid w:val="006B25AC"/>
    <w:rsid w:val="006B7D06"/>
    <w:rsid w:val="006C58B6"/>
    <w:rsid w:val="006F05AB"/>
    <w:rsid w:val="006F62AB"/>
    <w:rsid w:val="00702447"/>
    <w:rsid w:val="00704FDA"/>
    <w:rsid w:val="0073461D"/>
    <w:rsid w:val="007376FE"/>
    <w:rsid w:val="00745A0F"/>
    <w:rsid w:val="00771436"/>
    <w:rsid w:val="007747D5"/>
    <w:rsid w:val="007C3165"/>
    <w:rsid w:val="007D6966"/>
    <w:rsid w:val="007E05F7"/>
    <w:rsid w:val="007E7C2F"/>
    <w:rsid w:val="00813FB1"/>
    <w:rsid w:val="00827C1B"/>
    <w:rsid w:val="0083737F"/>
    <w:rsid w:val="00842E79"/>
    <w:rsid w:val="00861ACB"/>
    <w:rsid w:val="00874233"/>
    <w:rsid w:val="0088627E"/>
    <w:rsid w:val="00894325"/>
    <w:rsid w:val="008A1F69"/>
    <w:rsid w:val="008A65A0"/>
    <w:rsid w:val="008B1C54"/>
    <w:rsid w:val="008B28C4"/>
    <w:rsid w:val="008B7726"/>
    <w:rsid w:val="008C39C5"/>
    <w:rsid w:val="008C69AC"/>
    <w:rsid w:val="008D420E"/>
    <w:rsid w:val="008F4EC6"/>
    <w:rsid w:val="00924FDB"/>
    <w:rsid w:val="009402B3"/>
    <w:rsid w:val="00944C0B"/>
    <w:rsid w:val="00962029"/>
    <w:rsid w:val="0096264A"/>
    <w:rsid w:val="00962913"/>
    <w:rsid w:val="00976C85"/>
    <w:rsid w:val="009A7468"/>
    <w:rsid w:val="009C0B87"/>
    <w:rsid w:val="009C1137"/>
    <w:rsid w:val="009E624A"/>
    <w:rsid w:val="00A012E9"/>
    <w:rsid w:val="00A03FED"/>
    <w:rsid w:val="00A0798F"/>
    <w:rsid w:val="00A11CE1"/>
    <w:rsid w:val="00A3465C"/>
    <w:rsid w:val="00A56CAF"/>
    <w:rsid w:val="00A65BFC"/>
    <w:rsid w:val="00A71B09"/>
    <w:rsid w:val="00A91FB5"/>
    <w:rsid w:val="00AB1BB1"/>
    <w:rsid w:val="00AB49E7"/>
    <w:rsid w:val="00AB7992"/>
    <w:rsid w:val="00AC67CE"/>
    <w:rsid w:val="00B13D3D"/>
    <w:rsid w:val="00B16A33"/>
    <w:rsid w:val="00B42E04"/>
    <w:rsid w:val="00B76112"/>
    <w:rsid w:val="00B95A89"/>
    <w:rsid w:val="00BA6A08"/>
    <w:rsid w:val="00BB54BB"/>
    <w:rsid w:val="00BD625F"/>
    <w:rsid w:val="00BE39E7"/>
    <w:rsid w:val="00C07530"/>
    <w:rsid w:val="00C34FD8"/>
    <w:rsid w:val="00C642DC"/>
    <w:rsid w:val="00C838E9"/>
    <w:rsid w:val="00C949C9"/>
    <w:rsid w:val="00CB131C"/>
    <w:rsid w:val="00CB543C"/>
    <w:rsid w:val="00CC4D9E"/>
    <w:rsid w:val="00D063C9"/>
    <w:rsid w:val="00D279F5"/>
    <w:rsid w:val="00D72DA7"/>
    <w:rsid w:val="00D814C5"/>
    <w:rsid w:val="00DB0D50"/>
    <w:rsid w:val="00E02AF3"/>
    <w:rsid w:val="00E15174"/>
    <w:rsid w:val="00E269AE"/>
    <w:rsid w:val="00E45E7D"/>
    <w:rsid w:val="00E5607E"/>
    <w:rsid w:val="00E8606E"/>
    <w:rsid w:val="00EB0E7F"/>
    <w:rsid w:val="00EB7377"/>
    <w:rsid w:val="00EE66A8"/>
    <w:rsid w:val="00F366DF"/>
    <w:rsid w:val="00F50F2E"/>
    <w:rsid w:val="00F72790"/>
    <w:rsid w:val="00F92518"/>
    <w:rsid w:val="00F97D1A"/>
    <w:rsid w:val="00F97FA7"/>
    <w:rsid w:val="00FA23BF"/>
    <w:rsid w:val="00FC534C"/>
    <w:rsid w:val="46726A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ca-32"/>
    <w:basedOn w:val="5"/>
    <w:uiPriority w:val="0"/>
  </w:style>
  <w:style w:type="character" w:customStyle="1" w:styleId="11">
    <w:name w:val="ca-42"/>
    <w:basedOn w:val="5"/>
    <w:uiPriority w:val="0"/>
  </w:style>
  <w:style w:type="character" w:customStyle="1" w:styleId="12">
    <w:name w:val="ca-22"/>
    <w:basedOn w:val="5"/>
    <w:uiPriority w:val="0"/>
  </w:style>
  <w:style w:type="character" w:customStyle="1" w:styleId="13">
    <w:name w:val="ca-52"/>
    <w:basedOn w:val="5"/>
    <w:qFormat/>
    <w:uiPriority w:val="0"/>
  </w:style>
  <w:style w:type="paragraph" w:customStyle="1" w:styleId="14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ca-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711</Words>
  <Characters>4053</Characters>
  <Lines>33</Lines>
  <Paragraphs>9</Paragraphs>
  <TotalTime>0</TotalTime>
  <ScaleCrop>false</ScaleCrop>
  <LinksUpToDate>false</LinksUpToDate>
  <CharactersWithSpaces>4755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2013-12-26T07:23:00Z</dcterms:created>
  <dc:creator>微软中国</dc:creator>
  <cp:lastModifiedBy>Administrator</cp:lastModifiedBy>
  <dcterms:modified xsi:type="dcterms:W3CDTF">2016-03-02T08:36:24Z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